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02" w:rsidRDefault="00C877D4" w:rsidP="00C877D4"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r w:rsidRPr="00C877D4">
        <w:rPr>
          <w:rFonts w:ascii="Comic Sans MS" w:hAnsi="Comic Sans MS"/>
          <w:sz w:val="24"/>
          <w:u w:val="single"/>
        </w:rPr>
        <w:t>Harvest Song – To the tune of George Ezra’s ‘Shotgun’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Home-grown new potatoes, green tomatoes,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Gotta hit the farm, gotta hit the farm.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sun it changed in the atmosphere,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Farming life is familiar,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can get used to this.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Time flies by in the fields of green,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Look around and you’ll see what I mean.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There’s a carrot top that I’m dreaming of,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need me, you know where I’ll be.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riding tractors underneath the hot sun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riding tractors underneath the hot sun,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South of the potatoes,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Sowing in rows.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Gotta hit the farm, gotta hit the farm.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Driving tractors ‘round the clock’,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Sowing seeds and carrot tops, 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can get used to this.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Time flies by in the fields of green,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Stick around and you’ll see what I mean.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There’s a carrot top that I’m dreaming of,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If you need me, you know where I’ll be.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riding tractors underneath the hot sun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driving tractors underneath the hot sun,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got two in the front,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Two in the back,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Driving along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And we don’t look back……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Time flies by in the fields of green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Stick around and you’ll see what I mean.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There’s a carrot top that I’m dreaming of,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need me, you know where I’ll be.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riding tractors underneath the hot sun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driving tractors underneath the hot sun,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042010" w:rsidRDefault="00042010" w:rsidP="00042010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driving tractors underneath the hot sun,</w:t>
      </w:r>
    </w:p>
    <w:p w:rsidR="00042010" w:rsidRDefault="00042010" w:rsidP="00042010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Feeling like a someone.</w:t>
      </w:r>
    </w:p>
    <w:p w:rsidR="00042010" w:rsidRDefault="00042010" w:rsidP="00042010">
      <w:pPr>
        <w:rPr>
          <w:rFonts w:ascii="Comic Sans MS" w:hAnsi="Comic Sans MS"/>
          <w:sz w:val="24"/>
        </w:rPr>
      </w:pP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I’ll be driving tractors underneath the hot sun,</w:t>
      </w:r>
    </w:p>
    <w:p w:rsidR="00C877D4" w:rsidRDefault="00C877D4" w:rsidP="00C877D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Feeling </w:t>
      </w:r>
      <w:r>
        <w:rPr>
          <w:rFonts w:ascii="Comic Sans MS" w:hAnsi="Comic Sans MS"/>
          <w:sz w:val="24"/>
        </w:rPr>
        <w:t>like a someone, someone, someone, someone.</w:t>
      </w:r>
    </w:p>
    <w:bookmarkEnd w:id="0"/>
    <w:p w:rsidR="00C877D4" w:rsidRPr="00C877D4" w:rsidRDefault="00C877D4" w:rsidP="00C877D4">
      <w:pPr>
        <w:jc w:val="center"/>
        <w:rPr>
          <w:rFonts w:ascii="Comic Sans MS" w:hAnsi="Comic Sans MS"/>
          <w:sz w:val="24"/>
        </w:rPr>
      </w:pPr>
    </w:p>
    <w:sectPr w:rsidR="00C877D4" w:rsidRPr="00C87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D4"/>
    <w:rsid w:val="00042010"/>
    <w:rsid w:val="00657B2D"/>
    <w:rsid w:val="007C33F1"/>
    <w:rsid w:val="00C877D4"/>
    <w:rsid w:val="00D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88AC"/>
  <w15:chartTrackingRefBased/>
  <w15:docId w15:val="{7D86DB12-C877-451F-A7A8-B7C24E6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Birch</dc:creator>
  <cp:keywords/>
  <dc:description/>
  <cp:lastModifiedBy>Gemma Birch</cp:lastModifiedBy>
  <cp:revision>2</cp:revision>
  <cp:lastPrinted>2018-09-27T13:30:00Z</cp:lastPrinted>
  <dcterms:created xsi:type="dcterms:W3CDTF">2018-09-27T06:58:00Z</dcterms:created>
  <dcterms:modified xsi:type="dcterms:W3CDTF">2018-09-27T14:07:00Z</dcterms:modified>
</cp:coreProperties>
</file>